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JOB COST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Painting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31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EC-0721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21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20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Dental Practice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site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Example Plaza,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description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Repaint reception, hallway and two treatment rooms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Area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About 2,300 sq ft of walls and ceilings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COSTS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cost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 paint, premium eggshell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828.00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Ceiling paint, flat white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224.00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Primer for patched areas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84.00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Masking, patching and sundries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Painter labor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2,688.00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Scaffold tower rental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Cost 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4,164.00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Markup (20%)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832.80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Contingency (5%)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208.20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5,205.00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THIS ESTIMATE IS CALCULATED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Each line amount is quantity times unit cost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Markup and contingency are percentages of the cost subtotal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Tax, if applicable, is a percentage of the subtotal plus markup and contingency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 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Moving furniture or equipment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Work outside normal practice hours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valid until the date shown above.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COST ESTIMATE</dc:title>
  <dc:subject>Estimate calculator with markup</dc:subject>
  <dc:creator>Billed</dc:creator>
  <dc:description>A spreadsheet estimate where each cost line multiplies quantity by unit cost, then markup, contingency and tax come from editable percentage cells and the total updates automatically.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