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LANDSCAPING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LANDSCAPE 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Landscape Design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58 Example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LS-4102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[Designer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SITE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Robin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Property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 Sample Court,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 area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Backyard, about 1,200 sq ft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Site conditions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Gentle slope toward the house; clay soil; hose bib on the north wall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DESIGN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Design plan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Planting plan LP-2, revised Nov 6,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Style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Low-water beds with a paver patio and flagstone path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SITE PREPARATION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 existing sod and weeds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1,200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0.85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1,020.00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Grade and amend soil with 3 in. of compost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cu yd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68.00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748.00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Site preparation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1,768.00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HARDSCAPE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Paver patio on a compacted base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6,160.00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Flagstone path set in gravel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18.50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1,110.00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Steel bed edging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6.25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875.00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Hardscape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8,145.00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PLANTS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Japanese maple, 15-gal container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370.00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Boxwood, 5-gal container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504.00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Hydrangea, 3-gal container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34.00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272.00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Perennials, 1-gal container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14.50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522.00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Hardwood mulch, 3 in. deep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cu yd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348.00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Plants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2,016.00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IRRIGATION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Drip zone for planting beds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zone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1,300.00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Smart irrigation controller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Irrigation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1,585.00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Planting and bed preparation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2,080.00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Final cleanup and walkthrough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2,340.00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15,854.00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Green-waste disposal fee, passed through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240.00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work and materials,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16,094.00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Proposed deposit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1,609.40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Plant sizes are the container sizes at planting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green-waste disposal fee is the landfill and green-waste charge, passed through at cost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proposed deposit is 10% of the estimated total, to schedule the work and order plants and pavers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EXCLUSIONS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Tree removal and stump grinding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Outdoor lighting and electrical work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Lawn seeding or sod outside the project area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Repairing sprinkler lines outside the project area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based on the design plan and areas shown above and are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ESTIMATE</dc:title>
  <dc:subject>Landscaping project estimate</dc:subject>
  <dc:creator>Billed</dc:creator>
  <dc:description>An estimate for a landscape design and installation project: site preparation, hardscape, plants by container size and quantity, irrigation, labor, a green-waste disposal fee passed through, a tax rate cell, a proposed deposit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