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COMPUTER REPAIR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REPAIR SHOP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Computer Repair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45 Example Square,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CR-4417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at pickup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Ticket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T-5172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DEVICE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Device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Laptop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Make / model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[Make and model]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Serial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[Serial no.]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Data to keep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Documents and photos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Operating system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[Operating system and version]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Reported problem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Will not start; very slow before it stopped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Drop-off / pickup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17, 2026 / Nov 20,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DIAGNOSTIC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27"/>
        <w:gridCol w:w="3166"/>
        <w:gridCol w:w="708"/>
        <w:gridCol w:w="944"/>
        <w:gridCol w:w="1080"/>
        <w:gridCol w:w="1081"/>
      </w:tblGrid>
      <w:tr>
        <w:trPr>
          <w:tblHeader/>
        </w:trPr>
        <w:tc>
          <w:tcPr>
            <w:tcW w:type="dxa" w:w="32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Diagnostic fee</w:t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Drive, memory and boot checks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49.00</w:t>
            </w:r>
          </w:p>
        </w:tc>
      </w:tr>
      <w:tr>
        <w:tc>
          <w:tcPr>
            <w:tcW w:type="dxa" w:w="912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Diagnostic subtotal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DATA BACKUP AND RECOVERY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27"/>
        <w:gridCol w:w="3166"/>
        <w:gridCol w:w="708"/>
        <w:gridCol w:w="944"/>
        <w:gridCol w:w="1080"/>
        <w:gridCol w:w="1081"/>
      </w:tblGrid>
      <w:tr>
        <w:trPr>
          <w:tblHeader/>
        </w:trPr>
        <w:tc>
          <w:tcPr>
            <w:tcW w:type="dxa" w:w="32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Data recovery from the failing drive</w:t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Documents and photos, about 180 GB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recovery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External backup drive, 1 TB</w:t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Second copy of the recovered files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59.00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59.00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Data services subtotal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179.00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PARTS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27"/>
        <w:gridCol w:w="3166"/>
        <w:gridCol w:w="708"/>
        <w:gridCol w:w="944"/>
        <w:gridCol w:w="1080"/>
        <w:gridCol w:w="1081"/>
      </w:tblGrid>
      <w:tr>
        <w:trPr>
          <w:tblHeader/>
        </w:trPr>
        <w:tc>
          <w:tcPr>
            <w:tcW w:type="dxa" w:w="32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Solid-state drive, 1 TB</w:t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Replaces the failing hard drive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89.00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Memory module, 8 GB</w:t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Upgrade from 8 GB to 16 GB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Parts subtotal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121.00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27"/>
        <w:gridCol w:w="3166"/>
        <w:gridCol w:w="708"/>
        <w:gridCol w:w="944"/>
        <w:gridCol w:w="1080"/>
        <w:gridCol w:w="1081"/>
      </w:tblGrid>
      <w:tr>
        <w:trPr>
          <w:tblHeader/>
        </w:trPr>
        <w:tc>
          <w:tcPr>
            <w:tcW w:type="dxa" w:w="32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Drive replacement and system install</w:t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Bench time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105.00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Memory install and testing</w:t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Bench time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0.25</w:t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17.50</w:t>
            </w:r>
          </w:p>
        </w:tc>
      </w:tr>
      <w:tr>
        <w:trPr>
          <w:trHeight w:val="320" w:hRule="atLeast"/>
        </w:trPr>
        <w:tc>
          <w:tcPr>
            <w:tcW w:type="dxa" w:w="3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122.50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471.50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471.50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or cash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CR-4417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REPAIR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hard drive was failing; recoverable documents and photos were copied to the new drive and to the backup drive.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parts and labor on this repair are covered for 90 days from pickup; files that could not be read from the old drive are not covered.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Old hard drive: [returned to the customer or wiped and recycled].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Keep this invoice with your device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REPAIR INVOICE</dc:title>
  <dc:subject>Computer repair invoice</dc:subject>
  <dc:creator>Billed</dc:creator>
  <dc:description>An invoice for a computer repair: the device with a serial number placeholder, the reported problem, a diagnostic fee, data backup and recovery as service lines, parts, labor at an hourly bench rate,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