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PAYMENT ACKNOWLEDGMENT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RECEIVED BY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ACKNOWLEDGMENT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PA-0317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Oct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Sample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RECEIVED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The sum of (in words)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Six hundred fifty and 00/100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Repayment in full of the personal loan made on 2 Sep 2026</w:t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received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METHOD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Transaction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[Reference no.]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I acknowledge that I have received the amount stated above from the person named.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ACKNOWLEDGMENT</dc:title>
  <dc:subject>Payment acknowledgment receipt</dc:subject>
  <dc:creator>Billed</dc:creator>
  <dc:description>A signed acknowledgment that one person or business received a payment from another, recording both parties, the date received, the amount in words and figures, what the payment was for, and the method and reference.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