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PARTIAL PAYMENT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PAYMENT RECEIVED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RECEIVED BY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Kitchens &amp; Joinery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 Example Works,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KJ-0412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26 Oct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RECEIVED FROM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Robin Sample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 Sample Close,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ORDER OR JOB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Order / job no.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Job 2026-118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Fitted kitchen, supply and installation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692"/>
        <w:gridCol w:w="4230"/>
        <w:gridCol w:w="2750"/>
        <w:gridCol w:w="1534"/>
      </w:tblGrid>
      <w:tr>
        <w:trPr>
          <w:tblHeader/>
        </w:trPr>
        <w:tc>
          <w:tcPr>
            <w:tcW w:type="dxa" w:w="16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42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Payment method / reference</w:t>
            </w:r>
          </w:p>
        </w:tc>
        <w:tc>
          <w:tcPr>
            <w:tcW w:type="dxa" w:w="27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Receipt no.</w:t>
            </w:r>
          </w:p>
        </w:tc>
        <w:tc>
          <w:tcPr>
            <w:tcW w:type="dxa" w:w="153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 Aug 2026</w:t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</w:t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KJ-0377</w:t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Sep 2026</w:t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</w:t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KJ-0398</w:t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3,600.00</w:t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 Oct 2026</w:t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 ending 0000</w:t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KJ-0412</w:t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1,800.00</w:t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Agreed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9,600.00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This payment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1,800.00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Total paid to date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7,800.00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 remaining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1,800.00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Received by (signature)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The table lists every payment received toward the agreed total, with this payment as the latest row. The balance remaining is the agreed total less the total paid to date.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PARTIAL PAYMENT RECEIPT</dc:title>
  <dc:subject>Partial payment receipt</dc:subject>
  <dc:creator>Billed</dc:creator>
  <dc:description>A receipt for one payment toward an agreed total, with a table of every payment received so far; the spreadsheet takes this payment from the latest row, adds up the total paid to date and calculates the balance remaining.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