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6634"/>
        <w:gridCol w:w="3572"/>
      </w:tblGrid>
      <w:tr>
        <w:tc>
          <w:tcPr>
            <w:tcW w:type="dxa" w:w="6634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40"/>
                <w:szCs w:val="40"/>
              </w:rPr>
              <w:t xml:space="preserve">RECEIPT FOR SERVICES</w:t>
            </w:r>
          </w:p>
        </w:tc>
        <w:tc>
          <w:tcPr>
            <w:tcW w:type="dxa" w:w="3572"/>
            <w:tcBorders>
              <w:bottom w:val="single" w:color="0062FF" w:sz="16"/>
            </w:tcBorders>
            <w:vAlign w:val="bottom"/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PAID</w:t>
            </w:r>
          </w:p>
        </w:tc>
      </w:tr>
    </w:tbl>
    <w:p>
      <w:pPr>
        <w:spacing w:after="16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919"/>
        <w:gridCol w:w="4287"/>
      </w:tblGrid>
      <w:tr>
        <w:tc>
          <w:tcPr>
            <w:tcW w:type="dxa" w:w="5919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SERVICE PROVIDER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Yard Care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5 Example Hedge Road,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  <w:tc>
          <w:tcPr>
            <w:tcW w:type="dxa" w:w="4287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RECEIPT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Receipt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YC-1042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14, 2026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CUSTOMER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Name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Jordan Sample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Service address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22 Sample Oak Street, Sampletown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JOB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Date of service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14, 2026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Work done by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[Name]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WORK NOTES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Work notes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Next visit: [date, if booked]</w:t>
            </w:r>
          </w:p>
        </w:tc>
      </w:tr>
    </w:tbl>
    <w:p>
      <w:pPr>
        <w:spacing w:after="0" w:before="200"/>
      </w:pP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5071"/>
        <w:gridCol w:w="1458"/>
        <w:gridCol w:w="1838"/>
        <w:gridCol w:w="1839"/>
      </w:tblGrid>
      <w:tr>
        <w:trPr>
          <w:tblHeader/>
        </w:trPr>
        <w:tc>
          <w:tcPr>
            <w:tcW w:type="dxa" w:w="5071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Work done</w:t>
            </w:r>
          </w:p>
        </w:tc>
        <w:tc>
          <w:tcPr>
            <w:tcW w:type="dxa" w:w="1458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Hours / qty</w:t>
            </w:r>
          </w:p>
        </w:tc>
        <w:tc>
          <w:tcPr>
            <w:tcW w:type="dxa" w:w="1838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839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Lawn mowing and edging</w:t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1.5</w:t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40.00</w:t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60.00</w:t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Hedge trimming, front yard</w:t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</w:t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40.00</w:t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80.00</w:t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Green waste haul-away, 1 load</w:t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25.00</w:t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25.00</w:t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507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5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83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</w:tbl>
    <w:p>
      <w:pPr>
        <w:spacing w:after="0" w:before="160"/>
      </w:pPr>
    </w:p>
    <w:tbl>
      <w:tblPr>
        <w:tblW w:type="dxa" w:w="4797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062"/>
        <w:gridCol w:w="1735"/>
      </w:tblGrid>
      <w:tr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165.00</w:t>
            </w:r>
          </w:p>
        </w:tc>
      </w:tr>
      <w:tr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Total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165.00</w:t>
            </w:r>
          </w:p>
        </w:tc>
      </w:tr>
      <w:tr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 paid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165.00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PAYMENT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method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Check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Check no. / reference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[Check no.]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Date paid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14, 2026</w:t>
            </w:r>
          </w:p>
        </w:tc>
      </w:tr>
    </w:tbl>
    <w:p>
      <w:pPr>
        <w:spacing w:after="0" w:before="12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3"/>
        <w:gridCol w:w="600"/>
        <w:gridCol w:w="4803"/>
      </w:tblGrid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Received by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</w:tbl>
    <w:p>
      <w:pPr>
        <w:spacing w:after="0" w:before="28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Thank you. Keep this receipt for your records.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RECEIPT FOR SERVICES</dc:title>
  <dc:subject>PDF service receipt</dc:subject>
  <dc:creator>Billed</dc:creator>
  <dc:description>A print-and-fill receipt for services: the customer and service address, the date of service and who did the work, 10 lines for the work done with hours or quantity and a rate, the subtotal, sales tax, total and amount paid, how it was paid, lines for work notes and a received-by signature. The PDF is the blank form; the Word and Excel files carry a sample.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