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 or business: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Tutoring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SR-0217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24,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Math tutoring, 4 one-hour sessions, Nov 2-23, 2026</w:t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160.00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[Card or transfer reference]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</dc:title>
  <dc:subject>Simple receipt</dc:subject>
  <dc:creator>Billed</dc:creator>
  <dc:description>A short receipt for one payment, filled in with sample details: who it is from and to, the date, what the payment was for, the amount paid and how it was paid.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