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01441E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color w:val="40404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45.85pt;margin-top:23.6pt;width:611.95pt;height:89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d="f" strokecolor="white [3212]">
            <v:textbox>
              <w:txbxContent>
                <w:p w:rsidR="0001441E" w:rsidRPr="00B13DC6" w:rsidRDefault="0001441E" w:rsidP="0001441E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1441E" w:rsidRPr="009B4497" w:rsidRDefault="0001441E" w:rsidP="0001441E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1441E" w:rsidRPr="009B4497" w:rsidRDefault="0001441E" w:rsidP="0001441E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01441E" w:rsidRPr="009B4497" w:rsidRDefault="0001441E" w:rsidP="0001441E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>
                    <w:t xml:space="preserve">                                                                                                      </w:t>
                  </w:r>
                  <w:r>
                    <w:rPr>
                      <w:color w:val="414042"/>
                      <w:sz w:val="20"/>
                      <w:szCs w:val="20"/>
                    </w:rPr>
                    <w:t>City, State Country ZIP Code</w:t>
                  </w:r>
                </w:p>
                <w:p w:rsidR="0001441E" w:rsidRDefault="0001441E" w:rsidP="0001441E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</w:t>
                  </w:r>
                </w:p>
                <w:p w:rsidR="0001441E" w:rsidRDefault="0001441E" w:rsidP="0001441E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1441E" w:rsidRDefault="0001441E" w:rsidP="0001441E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1441E">
        <w:rPr>
          <w:noProof/>
          <w:sz w:val="72"/>
          <w:szCs w:val="72"/>
        </w:rPr>
        <w:pict>
          <v:shape id="Text Box 2" o:spid="_x0000_s1039" type="#_x0000_t202" style="position:absolute;left:0;text-align:left;margin-left:211.75pt;margin-top:-34.35pt;width:275.7pt;height:36.3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ed="f" fillcolor="#31849b [2408]" stroked="f" strokecolor="#31849b [2408]">
            <v:textbox style="mso-fit-shape-to-text:t">
              <w:txbxContent>
                <w:p w:rsidR="0001441E" w:rsidRPr="0001441E" w:rsidRDefault="0001441E" w:rsidP="0001441E">
                  <w:r w:rsidRPr="0001441E">
                    <w:rPr>
                      <w:b/>
                    </w:rPr>
                    <w:t>Invoice Number                            Date of Issue</w:t>
                  </w:r>
                </w:p>
                <w:p w:rsidR="0001441E" w:rsidRPr="0001441E" w:rsidRDefault="0001441E" w:rsidP="0001441E">
                  <w:r w:rsidRPr="0001441E">
                    <w:t xml:space="preserve">       0001                                            mm/dd/yyyy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38" type="#_x0000_t202" style="position:absolute;left:0;text-align:left;margin-left:-45.85pt;margin-top:-46.8pt;width:186.95pt;height:110.55pt;z-index:25167769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ed="f" fillcolor="#31849b [2408]" stroked="f" strokecolor="#31849b [2408]">
            <v:textbox style="mso-fit-shape-to-text:t">
              <w:txbxContent>
                <w:p w:rsidR="0001441E" w:rsidRPr="0001441E" w:rsidRDefault="0001441E" w:rsidP="0001441E">
                  <w:pPr>
                    <w:rPr>
                      <w:rFonts w:asciiTheme="majorHAnsi" w:hAnsiTheme="majorHAnsi"/>
                      <w:b/>
                      <w:i/>
                      <w:sz w:val="72"/>
                      <w:szCs w:val="72"/>
                    </w:rPr>
                  </w:pPr>
                  <w:r w:rsidRPr="0001441E">
                    <w:rPr>
                      <w:rFonts w:asciiTheme="majorHAnsi" w:hAnsiTheme="majorHAnsi"/>
                      <w:b/>
                      <w:i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7" type="#_x0000_t117" style="position:absolute;left:0;text-align:left;margin-left:-71.25pt;margin-top:-61.45pt;width:604.35pt;height:788.9pt;z-index:-251639808" fillcolor="#4bacc6 [3208]" strokecolor="#4bacc6 [3208]" strokeweight="10pt">
            <v:stroke linestyle="thinThin"/>
            <v:shadow color="#868686"/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4B068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4B0687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" filled="f" fillcolor="#943634 [2405]" stroked="f" strokecolor="#622423 [1605]">
                  <v:textbox>
                    <w:txbxContent>
                      <w:p w:rsidR="00E43172" w:rsidRPr="0001441E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01441E">
                          <w:rPr>
                            <w:b/>
                          </w:rPr>
                          <w:t>Invoice Total</w:t>
                        </w:r>
                        <w:r w:rsidR="00E43172" w:rsidRPr="0001441E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01441E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1875790</wp:posOffset>
            </wp:positionV>
            <wp:extent cx="1036955" cy="248920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87">
        <w:rPr>
          <w:noProof/>
        </w:rPr>
        <w:pict>
          <v:shape id="_x0000_s1031" type="#_x0000_t202" style="position:absolute;left:0;text-align:left;margin-left:136.45pt;margin-top:137.55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fit-shape-to-text:t">
              <w:txbxContent>
                <w:p w:rsidR="00FE257D" w:rsidRPr="00D71D4C" w:rsidRDefault="00FE257D" w:rsidP="00FE25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</w:t>
                  </w:r>
                  <w:r w:rsidRPr="00D71D4C">
                    <w:rPr>
                      <w:sz w:val="18"/>
                      <w:szCs w:val="18"/>
                    </w:rPr>
                    <w:t>voice</w:t>
                  </w:r>
                  <w:r w:rsidRPr="00D71D4C">
                    <w:rPr>
                      <w:sz w:val="20"/>
                      <w:szCs w:val="20"/>
                    </w:rPr>
                    <w:t xml:space="preserve"> quickly makes it easier to get paid faster.</w:t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1441E"/>
    <w:rsid w:val="00071002"/>
    <w:rsid w:val="000B1215"/>
    <w:rsid w:val="00202298"/>
    <w:rsid w:val="004118BD"/>
    <w:rsid w:val="004B0687"/>
    <w:rsid w:val="00536B0A"/>
    <w:rsid w:val="005B1056"/>
    <w:rsid w:val="005F263D"/>
    <w:rsid w:val="006468E6"/>
    <w:rsid w:val="007F113F"/>
    <w:rsid w:val="00873A3F"/>
    <w:rsid w:val="00924400"/>
    <w:rsid w:val="009730A2"/>
    <w:rsid w:val="00992A6C"/>
    <w:rsid w:val="00C14785"/>
    <w:rsid w:val="00C40AE4"/>
    <w:rsid w:val="00C54612"/>
    <w:rsid w:val="00CA2677"/>
    <w:rsid w:val="00CD7902"/>
    <w:rsid w:val="00D05853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2020-01-23T21:19:00Z</cp:lastPrinted>
  <dcterms:created xsi:type="dcterms:W3CDTF">2020-02-12T13:11:00Z</dcterms:created>
  <dcterms:modified xsi:type="dcterms:W3CDTF">2020-02-12T13:11:00Z</dcterms:modified>
</cp:coreProperties>
</file>