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85EEE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-43.2pt;margin-top:-38.75pt;width:197.15pt;height:53.1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color="#9bbb59 [3206]" strokeweight="2.25pt">
            <v:textbox style="mso-fit-shape-to-text:t">
              <w:txbxContent>
                <w:p w:rsidR="00CF5A41" w:rsidRPr="00CF5A41" w:rsidRDefault="00F325BB" w:rsidP="00CF5A41">
                  <w:r>
                    <w:rPr>
                      <w:b/>
                    </w:rPr>
                    <w:t>Estimate</w:t>
                  </w:r>
                  <w:r w:rsidR="00CF5A41" w:rsidRPr="00CF5A41">
                    <w:rPr>
                      <w:b/>
                    </w:rPr>
                    <w:t xml:space="preserve"> Number    Date of Issue</w:t>
                  </w:r>
                </w:p>
                <w:p w:rsidR="00CF5A41" w:rsidRPr="00CF5A41" w:rsidRDefault="00CF5A41" w:rsidP="00CF5A41">
                  <w:r w:rsidRPr="00CF5A41">
                    <w:t xml:space="preserve">       0001                 mm/</w:t>
                  </w:r>
                  <w:proofErr w:type="spellStart"/>
                  <w:r w:rsidRPr="00CF5A41">
                    <w:t>dd</w:t>
                  </w:r>
                  <w:proofErr w:type="spellEnd"/>
                  <w:r w:rsidRPr="00CF5A41">
                    <w:t>/</w:t>
                  </w:r>
                  <w:proofErr w:type="spellStart"/>
                  <w:r w:rsidRPr="00CF5A4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245.3pt;margin-top:-53.8pt;width:252.55pt;height:87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>
              <w:txbxContent>
                <w:p w:rsidR="00CF5A41" w:rsidRPr="00CF5A41" w:rsidRDefault="00CF5A41" w:rsidP="00CF5A4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CF5A41"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  <w:t>E</w:t>
                  </w:r>
                  <w:r w:rsidR="00F325BB"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  <w:t>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150.05pt;margin-top:-181.05pt;width:285.8pt;height:197.7pt;z-index:251682816" fillcolor="#9bbb59 [3206]" stroked="f"/>
        </w:pict>
      </w:r>
      <w:r>
        <w:rPr>
          <w:noProof/>
          <w:sz w:val="72"/>
          <w:szCs w:val="72"/>
        </w:rPr>
        <w:pict>
          <v:shape id="_x0000_s1039" type="#_x0000_t120" style="position:absolute;left:0;text-align:left;margin-left:327.85pt;margin-top:-181.05pt;width:270.2pt;height:255.85pt;z-index:251681792" fillcolor="#92d050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C85EEE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C85EEE">
              <w:rPr>
                <w:noProof/>
              </w:rPr>
              <w:pict>
                <v:shape id="_x0000_s1043" type="#_x0000_t202" style="position:absolute;margin-left:16pt;margin-top:3.6pt;width:611.95pt;height:83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CF5A41" w:rsidRPr="00B13DC6" w:rsidRDefault="00CF5A41" w:rsidP="00CF5A41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</w:t>
                        </w:r>
                        <w:r w:rsidR="00965917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Estimate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to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Client Name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CF5A41" w:rsidRPr="009B4497" w:rsidRDefault="00C85EEE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CF5A41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CF5A41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CF5A41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CF5A41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ZIP Code</w:t>
                        </w: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 </w:t>
            </w: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85EE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85EEE">
              <w:rPr>
                <w:noProof/>
              </w:rPr>
              <w:pict>
                <v:shape id="_x0000_s1029" type="#_x0000_t202" style="position:absolute;left:0;text-align:left;margin-left:14.3pt;margin-top:-.85pt;width:148.7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92d050" stroked="f">
                  <v:textbox>
                    <w:txbxContent>
                      <w:p w:rsidR="00E43172" w:rsidRPr="00E43172" w:rsidRDefault="00144A3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85EEE">
      <w:r w:rsidRPr="00C85EEE">
        <w:rPr>
          <w:b/>
          <w:noProof/>
        </w:rPr>
        <w:pict>
          <v:shape id="_x0000_s1030" type="#_x0000_t202" style="position:absolute;margin-left:-72.75pt;margin-top:341.15pt;width:357.7pt;height:78.9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" filled="f" fillcolor="#0f243e [1615]" stroked="f">
            <v:textbox style="mso-fit-shape-to-text:t">
              <w:txbxContent>
                <w:tbl>
                  <w:tblPr>
                    <w:tblW w:w="9358" w:type="dxa"/>
                    <w:tblInd w:w="-6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/>
                  </w:tblPr>
                  <w:tblGrid>
                    <w:gridCol w:w="820"/>
                    <w:gridCol w:w="2451"/>
                    <w:gridCol w:w="736"/>
                    <w:gridCol w:w="1767"/>
                    <w:gridCol w:w="2067"/>
                    <w:gridCol w:w="1517"/>
                  </w:tblGrid>
                  <w:tr w:rsidR="00F325BB" w:rsidTr="00F325BB">
                    <w:trPr>
                      <w:trHeight w:val="220"/>
                    </w:trPr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F325BB" w:rsidRDefault="00CF5A41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single" w:sz="6" w:space="0" w:color="999999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b/>
                            <w:sz w:val="18"/>
                            <w:szCs w:val="18"/>
                          </w:rPr>
                          <w:t>Terms &amp; Instructions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25BB" w:rsidTr="00F325BB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38" w:type="dxa"/>
                        <w:gridSpan w:val="5"/>
                        <w:tcBorders>
                          <w:top w:val="single" w:sz="6" w:space="0" w:color="999999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&lt;Add payment requirements here, for example deposit amount and payment method&gt;</w:t>
                        </w:r>
                      </w:p>
                    </w:tc>
                  </w:tr>
                  <w:tr w:rsidR="00F325BB" w:rsidTr="00F325BB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3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 xml:space="preserve">&lt;Add terms here, </w:t>
                        </w:r>
                        <w:proofErr w:type="spellStart"/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e.g</w:t>
                        </w:r>
                        <w:proofErr w:type="spellEnd"/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: warranty, returns policy...&gt;</w:t>
                        </w:r>
                      </w:p>
                    </w:tc>
                  </w:tr>
                  <w:tr w:rsidR="00F325BB" w:rsidTr="00F325BB">
                    <w:trPr>
                      <w:trHeight w:val="200"/>
                    </w:trPr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3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F325BB" w:rsidRDefault="00F325BB" w:rsidP="00D059CB">
                        <w:pPr>
                          <w:pStyle w:val="normal0"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color w:val="333F4F"/>
                            <w:sz w:val="18"/>
                            <w:szCs w:val="18"/>
                          </w:rPr>
                          <w:t>&lt;Include project timeline&gt;</w:t>
                        </w:r>
                      </w:p>
                    </w:tc>
                  </w:tr>
                </w:tbl>
                <w:p w:rsidR="00923B77" w:rsidRPr="00CF5A41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85EEE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30.1pt;margin-top:104.65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</w:t>
                  </w:r>
                  <w:r w:rsidR="00F325BB">
                    <w:rPr>
                      <w:sz w:val="18"/>
                      <w:szCs w:val="18"/>
                    </w:rPr>
                    <w:t>estimate</w:t>
                  </w:r>
                  <w:r w:rsidRPr="00923B77">
                    <w:rPr>
                      <w:sz w:val="18"/>
                      <w:szCs w:val="18"/>
                    </w:rPr>
                    <w:t xml:space="preserve"> was generated by </w:t>
                  </w:r>
                  <w:r w:rsidR="00F325BB">
                    <w:rPr>
                      <w:sz w:val="18"/>
                      <w:szCs w:val="18"/>
                    </w:rPr>
                    <w:t>I</w:t>
                  </w:r>
                  <w:r w:rsidRPr="00923B77">
                    <w:rPr>
                      <w:sz w:val="18"/>
                      <w:szCs w:val="18"/>
                    </w:rPr>
                    <w:t xml:space="preserve">nvoice </w:t>
                  </w:r>
                  <w:r w:rsidR="00F325BB">
                    <w:rPr>
                      <w:sz w:val="18"/>
                      <w:szCs w:val="18"/>
                    </w:rPr>
                    <w:t>Q</w:t>
                  </w:r>
                  <w:r w:rsidRPr="00923B77">
                    <w:rPr>
                      <w:sz w:val="18"/>
                      <w:szCs w:val="18"/>
                    </w:rPr>
                    <w:t>uickly.</w:t>
                  </w:r>
                </w:p>
                <w:p w:rsidR="00923B77" w:rsidRPr="00923B77" w:rsidRDefault="00C85EEE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Manage </w:t>
                    </w:r>
                    <w:r w:rsidR="00F325BB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estimation super faster</w:t>
                    </w:r>
                  </w:hyperlink>
                  <w:r w:rsidR="00F325BB">
                    <w:t xml:space="preserve"> </w:t>
                  </w:r>
                  <w:r w:rsidR="00F325BB">
                    <w:rPr>
                      <w:sz w:val="18"/>
                      <w:szCs w:val="18"/>
                    </w:rPr>
                    <w:t>with I</w:t>
                  </w:r>
                  <w:r w:rsidR="00923B77" w:rsidRPr="00923B77">
                    <w:rPr>
                      <w:sz w:val="18"/>
                      <w:szCs w:val="18"/>
                    </w:rPr>
                    <w:t>nvoice</w:t>
                  </w:r>
                  <w:r w:rsidR="00F325BB">
                    <w:rPr>
                      <w:sz w:val="18"/>
                      <w:szCs w:val="18"/>
                    </w:rPr>
                    <w:t xml:space="preserve"> Q</w:t>
                  </w:r>
                  <w:r w:rsidR="00923B77" w:rsidRPr="00923B77">
                    <w:rPr>
                      <w:sz w:val="18"/>
                      <w:szCs w:val="18"/>
                    </w:rPr>
                    <w:t>uickly.</w:t>
                  </w:r>
                </w:p>
              </w:txbxContent>
            </v:textbox>
          </v:shape>
        </w:pict>
      </w:r>
      <w:r w:rsidR="00CF5A41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2558375</wp:posOffset>
            </wp:positionH>
            <wp:positionV relativeFrom="paragraph">
              <wp:posOffset>1698868</wp:posOffset>
            </wp:positionV>
            <wp:extent cx="1021404" cy="243192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4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74DD0"/>
    <w:rsid w:val="000B1215"/>
    <w:rsid w:val="00144A35"/>
    <w:rsid w:val="00202298"/>
    <w:rsid w:val="002B1C2A"/>
    <w:rsid w:val="002D5F4C"/>
    <w:rsid w:val="004118BD"/>
    <w:rsid w:val="00467BF9"/>
    <w:rsid w:val="00485D9D"/>
    <w:rsid w:val="005A4A99"/>
    <w:rsid w:val="005B1056"/>
    <w:rsid w:val="005F263D"/>
    <w:rsid w:val="006468E6"/>
    <w:rsid w:val="0066058B"/>
    <w:rsid w:val="006846C7"/>
    <w:rsid w:val="006D54C6"/>
    <w:rsid w:val="007F113F"/>
    <w:rsid w:val="00873A3F"/>
    <w:rsid w:val="00896B2D"/>
    <w:rsid w:val="00923B77"/>
    <w:rsid w:val="00924400"/>
    <w:rsid w:val="00965917"/>
    <w:rsid w:val="009730A2"/>
    <w:rsid w:val="00992A6C"/>
    <w:rsid w:val="00B8236A"/>
    <w:rsid w:val="00C14785"/>
    <w:rsid w:val="00C40AE4"/>
    <w:rsid w:val="00C54612"/>
    <w:rsid w:val="00C85EEE"/>
    <w:rsid w:val="00CA2677"/>
    <w:rsid w:val="00CD7902"/>
    <w:rsid w:val="00CF5A41"/>
    <w:rsid w:val="00D54A1C"/>
    <w:rsid w:val="00DD51D7"/>
    <w:rsid w:val="00DF5685"/>
    <w:rsid w:val="00E43172"/>
    <w:rsid w:val="00F1299A"/>
    <w:rsid w:val="00F325B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customStyle="1" w:styleId="normal0">
    <w:name w:val="normal"/>
    <w:rsid w:val="00F325B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6</cp:revision>
  <cp:lastPrinted>2020-01-23T21:19:00Z</cp:lastPrinted>
  <dcterms:created xsi:type="dcterms:W3CDTF">2020-02-13T12:26:00Z</dcterms:created>
  <dcterms:modified xsi:type="dcterms:W3CDTF">2021-02-25T14:01:00Z</dcterms:modified>
</cp:coreProperties>
</file>