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D6FF2" w:rsidP="00C14785">
      <w:pPr>
        <w:spacing w:line="288" w:lineRule="auto"/>
        <w:ind w:left="-360"/>
        <w:rPr>
          <w:sz w:val="72"/>
          <w:szCs w:val="72"/>
        </w:rPr>
      </w:pPr>
      <w:r w:rsidRPr="000D6F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17.1pt;margin-top:-31.6pt;width:264.5pt;height:58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<v:textbox>
              <w:txbxContent>
                <w:p w:rsidR="00536B0A" w:rsidRPr="0022149D" w:rsidRDefault="000E6FC9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15" style="position:absolute;left:0;text-align:left;margin-left:-72.7pt;margin-top:-62.25pt;width:611.95pt;height:224.45pt;z-index:251658237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72"/>
          <w:szCs w:val="7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6.9pt;margin-top:26.6pt;width:144.75pt;height:142.5pt;z-index:251659262" fillcolor="#938953 [1614]">
            <v:shadow on="t" type="perspective" opacity=".5" origin=".5,.5" offset="-6pt,-6pt" matrix="1.25,,,1.25"/>
          </v:shape>
        </w:pict>
      </w:r>
      <w:r>
        <w:rPr>
          <w:noProof/>
          <w:sz w:val="72"/>
          <w:szCs w:val="7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left:0;text-align:left;margin-left:-36.85pt;margin-top:-47.4pt;width:291.05pt;height:226.7pt;z-index:251660287" fillcolor="#938953 [1614]" stroked="f">
            <v:shadow on="t" type="perspective" opacity=".5" origin=",.5" offset="0,0" matrix=",-56756f,,.5"/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33.45pt;margin-top:-19.35pt;width:264.95pt;height:36.3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<v:textbox style="mso-fit-shape-to-text:t">
              <w:txbxContent>
                <w:p w:rsidR="005F263D" w:rsidRPr="0022149D" w:rsidRDefault="000E6FC9" w:rsidP="005F263D">
                  <w:r>
                    <w:rPr>
                      <w:b/>
                    </w:rPr>
                    <w:t xml:space="preserve"> Estimate</w:t>
                  </w:r>
                  <w:r w:rsidR="005F263D" w:rsidRPr="0022149D">
                    <w:rPr>
                      <w:b/>
                    </w:rPr>
                    <w:t xml:space="preserve"> Numb</w:t>
                  </w:r>
                  <w:r>
                    <w:rPr>
                      <w:b/>
                    </w:rPr>
                    <w:t xml:space="preserve">er                          </w:t>
                  </w:r>
                  <w:r w:rsidR="005F263D" w:rsidRPr="0022149D">
                    <w:rPr>
                      <w:b/>
                    </w:rPr>
                    <w:t>Date of Issue</w:t>
                  </w:r>
                </w:p>
                <w:p w:rsidR="005F263D" w:rsidRPr="0022149D" w:rsidRDefault="005F263D" w:rsidP="005F263D">
                  <w:r w:rsidRPr="0022149D">
                    <w:t xml:space="preserve">       0001                                            mm/</w:t>
                  </w:r>
                  <w:proofErr w:type="spellStart"/>
                  <w:r w:rsidRPr="0022149D">
                    <w:t>dd</w:t>
                  </w:r>
                  <w:proofErr w:type="spellEnd"/>
                  <w:r w:rsidRPr="0022149D">
                    <w:t>/</w:t>
                  </w:r>
                  <w:proofErr w:type="spellStart"/>
                  <w:r w:rsidRPr="0022149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0D6FF2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0D6FF2">
              <w:rPr>
                <w:noProof/>
              </w:rPr>
              <w:pict>
                <v:shape id="_x0000_s1036" type="#_x0000_t202" style="position:absolute;margin-left:-6.15pt;margin-top:-4.3pt;width:611.95pt;height:9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      <v:textbox>
                    <w:txbxContent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Your company name                                                                        </w:t>
                        </w:r>
                        <w:r w:rsidR="000E6FC9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Estimate T</w:t>
                        </w:r>
                        <w:r w:rsidRPr="0022149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123 Your Street, City, State, Country, ZIP Code                                                           Client Name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564-555-1234                                                                                                                Street address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</w:rPr>
                          <w:t xml:space="preserve">         </w:t>
                        </w:r>
                        <w:hyperlink r:id="rId4" w:history="1">
                          <w:r w:rsidRPr="0022149D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City, State Country </w:t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 xml:space="preserve">  ZIP Code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Yourwebsite.com                                                                                                                 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0D6FF2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0D6FF2">
              <w:rPr>
                <w:b/>
                <w:noProof/>
                <w:color w:val="999999"/>
                <w:sz w:val="18"/>
                <w:szCs w:val="18"/>
              </w:rPr>
              <w:pict>
                <v:shape id="_x0000_s1044" type="#_x0000_t103" style="position:absolute;margin-left:61.15pt;margin-top:-.4pt;width:168.5pt;height:274.15pt;z-index:-251659268;mso-position-horizontal-relative:text;mso-position-vertical-relative:text" fillcolor="#938953 [1614]">
                  <v:shadow on="t" type="perspective" opacity=".5" origin=".5,.5" offset="-6pt,-6pt" matrix="1.25,,,1.25"/>
                </v:shape>
              </w:pic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D6FF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D6FF2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E43172" w:rsidRPr="00536B0A" w:rsidRDefault="000E6FC9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Estimate</w:t>
                        </w:r>
                        <w:r w:rsidR="0000500C" w:rsidRPr="00536B0A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 w:rsidR="00CE09D6">
                          <w:rPr>
                            <w:b/>
                            <w:color w:val="FFFFFF" w:themeColor="background1"/>
                          </w:rPr>
                          <w:t xml:space="preserve">   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CE09D6" w:rsidRDefault="00D54A1C" w:rsidP="00CE09D6">
      <w:pPr>
        <w:ind w:left="-360" w:right="-990"/>
        <w:rPr>
          <w:b/>
        </w:rPr>
      </w:pPr>
      <w:r w:rsidRPr="00536B0A">
        <w:rPr>
          <w:b/>
        </w:rPr>
        <w:t>T</w:t>
      </w:r>
      <w:r w:rsidR="00CE09D6">
        <w:rPr>
          <w:b/>
        </w:rPr>
        <w:t>hanks for your Business!</w:t>
      </w:r>
      <w:r w:rsidR="00AD2B7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1630680</wp:posOffset>
            </wp:positionV>
            <wp:extent cx="1176655" cy="28194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FF2" w:rsidRPr="000D6FF2">
        <w:rPr>
          <w:noProof/>
        </w:rPr>
        <w:pict>
          <v:shape id="_x0000_s1031" type="#_x0000_t202" href="https://invoicequickly.com/guides/invoice/?utm_source=invoice-templates&amp;utm_medium=seo&amp;utm_campaign=free-invoice-templates&amp;fbclid=IwAR0d4MOOsFiZNn9a5SaPAbl-ETIdXH7Pck7vy4_K3ML8mTlHfROvemx7MPI" style="position:absolute;left:0;text-align:left;margin-left:136.45pt;margin-top:115.6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o:button="t" filled="f" stroked="f">
            <v:fill o:detectmouseclick="t"/>
            <v:textbox style="mso-fit-shape-to-text:t">
              <w:txbxContent>
                <w:p w:rsidR="00FE257D" w:rsidRPr="00CE09D6" w:rsidRDefault="00CE09D6" w:rsidP="00FE257D">
                  <w:pPr>
                    <w:rPr>
                      <w:b/>
                      <w:sz w:val="28"/>
                      <w:szCs w:val="28"/>
                    </w:rPr>
                  </w:pPr>
                  <w:r w:rsidRPr="00CE09D6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</w:p>
    <w:sectPr w:rsidR="00D54A1C" w:rsidRPr="00CE09D6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D6FF2"/>
    <w:rsid w:val="000E6FC9"/>
    <w:rsid w:val="0019450B"/>
    <w:rsid w:val="00202298"/>
    <w:rsid w:val="0022149D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9D7AF2"/>
    <w:rsid w:val="00AD2B76"/>
    <w:rsid w:val="00C14785"/>
    <w:rsid w:val="00C40AE4"/>
    <w:rsid w:val="00C54612"/>
    <w:rsid w:val="00CA2677"/>
    <w:rsid w:val="00CD7902"/>
    <w:rsid w:val="00CE09D6"/>
    <w:rsid w:val="00D54A1C"/>
    <w:rsid w:val="00DD51D7"/>
    <w:rsid w:val="00E41802"/>
    <w:rsid w:val="00E43172"/>
    <w:rsid w:val="00F1299A"/>
    <w:rsid w:val="00F2578E"/>
    <w:rsid w:val="00F50FE9"/>
    <w:rsid w:val="00FC3D0A"/>
    <w:rsid w:val="00FE095E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2021-01-15T11:38:00Z</dcterms:created>
  <dcterms:modified xsi:type="dcterms:W3CDTF">2021-02-26T08:58:00Z</dcterms:modified>
</cp:coreProperties>
</file>