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D507BA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5.25pt;margin-top:5.85pt;width:287.5pt;height: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D507BA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D507BA"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D507BA" w:rsidRDefault="00A82FE0" w:rsidP="00A82FE0">
                        <w:pPr>
                          <w:rPr>
                            <w:rFonts w:ascii="Elephant" w:hAnsi="Elephant"/>
                            <w:b/>
                            <w:i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 w:rsidR="00E87747" w:rsidRPr="00E87747"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E8774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E87747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E8774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E8774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E8774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E87747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D507BA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7772400" cy="4295775"/>
            <wp:effectExtent l="0" t="0" r="0" b="0"/>
            <wp:wrapNone/>
            <wp:docPr id="4" name="Picture 3" descr="light-blue-abstract-background-png-175250-713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blue-abstract-background-png-175250-713315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747" w:rsidRPr="00E87747">
        <w:rPr>
          <w:noProof/>
          <w:sz w:val="20"/>
          <w:szCs w:val="20"/>
        </w:rPr>
        <w:pict>
          <v:shape id="_x0000_s1031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fit-shape-to-text:t">
              <w:txbxContent>
                <w:p w:rsidR="001375B2" w:rsidRPr="001375B2" w:rsidRDefault="001375B2">
                  <w:pPr>
                    <w:rPr>
                      <w:sz w:val="20"/>
                      <w:szCs w:val="20"/>
                    </w:rPr>
                  </w:pPr>
                  <w:r w:rsidRPr="001375B2">
                    <w:rPr>
                      <w:sz w:val="20"/>
                      <w:szCs w:val="20"/>
                    </w:rPr>
                    <w:t>Invoice quickly makes it easier to get paid faster.</w:t>
                  </w:r>
                </w:p>
              </w:txbxContent>
            </v:textbox>
          </v:shape>
        </w:pict>
      </w:r>
      <w:r w:rsidR="001375B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A73244"/>
    <w:rsid w:val="00A82FE0"/>
    <w:rsid w:val="00C40AE4"/>
    <w:rsid w:val="00CD7902"/>
    <w:rsid w:val="00CF3951"/>
    <w:rsid w:val="00D507BA"/>
    <w:rsid w:val="00E8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2020-01-23T21:54:00Z</cp:lastPrinted>
  <dcterms:created xsi:type="dcterms:W3CDTF">2020-02-18T14:29:00Z</dcterms:created>
  <dcterms:modified xsi:type="dcterms:W3CDTF">2020-02-18T14:29:00Z</dcterms:modified>
</cp:coreProperties>
</file>